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96a13b275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SNEKVIK EIENDOM AS, org.nr 891 729 472,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04635a1cd44b4b54"/>
      <w:footerReference xmlns:r="http://schemas.openxmlformats.org/officeDocument/2006/relationships" w:type="default" r:id="R7eeca246e409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35a1cd44b4b54" /><Relationship Type="http://schemas.openxmlformats.org/officeDocument/2006/relationships/footer" Target="/word/footer1.xml" Id="R7eeca246e4094098" /></Relationships>
</file>