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7348f5dd34f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ddfcfb47c85b45e8"/>
      <w:footerReference xmlns:r="http://schemas.openxmlformats.org/officeDocument/2006/relationships" w:type="default" r:id="R9d35dffe449e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cfb47c85b45e8" /><Relationship Type="http://schemas.openxmlformats.org/officeDocument/2006/relationships/footer" Target="/word/footer1.xml" Id="R9d35dffe449e45cd" /></Relationships>
</file>