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a84031122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6be4dbf3844b4735"/>
      <w:footerReference xmlns:r="http://schemas.openxmlformats.org/officeDocument/2006/relationships" w:type="default" r:id="R4517cbbaba0b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4dbf3844b4735" /><Relationship Type="http://schemas.openxmlformats.org/officeDocument/2006/relationships/footer" Target="/word/footer1.xml" Id="R4517cbbaba0b4dec" /></Relationships>
</file>