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b2fe715a1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CAABY AS, org.nr 891 780 982,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ca846f97a37946c1"/>
      <w:footerReference xmlns:r="http://schemas.openxmlformats.org/officeDocument/2006/relationships" w:type="default" r:id="R37791963d41e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46f97a37946c1" /><Relationship Type="http://schemas.openxmlformats.org/officeDocument/2006/relationships/footer" Target="/word/footer1.xml" Id="R37791963d41e4fb7" /></Relationships>
</file>