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33aca6022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ØKONOMIRÅDGIVER'N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e1be70f5197549a9"/>
      <w:footerReference xmlns:r="http://schemas.openxmlformats.org/officeDocument/2006/relationships" w:type="default" r:id="R56e0b45aeb72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e70f5197549a9" /><Relationship Type="http://schemas.openxmlformats.org/officeDocument/2006/relationships/footer" Target="/word/footer1.xml" Id="R56e0b45aeb72467c" /></Relationships>
</file>