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b15b4d3a7044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WILD ONE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WILD ONE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7381661d9444a1d"/>
      <w:footerReference xmlns:r="http://schemas.openxmlformats.org/officeDocument/2006/relationships" w:type="default" r:id="R63b5b02de9a6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 ONE AS   ·   Org.nr 891 949 472   ·   c/o Knut Berg-Jacobsen, Sundlia 16   ·   1397 NESØYA   ·   Tlf. 67 59 03 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 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381661d9444a1d" /><Relationship Type="http://schemas.openxmlformats.org/officeDocument/2006/relationships/footer" Target="/word/footer1.xml" Id="R63b5b02de9a64f01" /></Relationships>
</file>