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d19717a6b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SKANSEMYREN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e5dc3637824d4dc3"/>
      <w:footerReference xmlns:r="http://schemas.openxmlformats.org/officeDocument/2006/relationships" w:type="default" r:id="R0030b999b455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c3637824d4dc3" /><Relationship Type="http://schemas.openxmlformats.org/officeDocument/2006/relationships/footer" Target="/word/footer1.xml" Id="R0030b999b4554945" /></Relationships>
</file>