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1677dba66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CRIJA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CRIJA AS</w:t>
      </w:r>
    </w:p>
    <w:sectPr>
      <w:headerReference xmlns:r="http://schemas.openxmlformats.org/officeDocument/2006/relationships" w:type="default" r:id="R4d635563f72f44b1"/>
      <w:footerReference xmlns:r="http://schemas.openxmlformats.org/officeDocument/2006/relationships" w:type="default" r:id="R80de67b2c0a8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CRIJA AS   ·   Org.nr 891 989 202   ·   Setra vei 20D   ·   0786 OSLO   ·   Tlf. 22 72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35563f72f44b1" /><Relationship Type="http://schemas.openxmlformats.org/officeDocument/2006/relationships/footer" Target="/word/footer1.xml" Id="R80de67b2c0a84526" /></Relationships>
</file>