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51073937d4a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PERMIAN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62af0c7915504e6e"/>
      <w:footerReference xmlns:r="http://schemas.openxmlformats.org/officeDocument/2006/relationships" w:type="default" r:id="Rae91f8305af442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f0c7915504e6e" /><Relationship Type="http://schemas.openxmlformats.org/officeDocument/2006/relationships/footer" Target="/word/footer1.xml" Id="Rae91f8305af442fb" /></Relationships>
</file>