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c73f03ee1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894d1fc7b4864ecb"/>
      <w:footerReference xmlns:r="http://schemas.openxmlformats.org/officeDocument/2006/relationships" w:type="default" r:id="R7c80763a49f2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1fc7b4864ecb" /><Relationship Type="http://schemas.openxmlformats.org/officeDocument/2006/relationships/footer" Target="/word/footer1.xml" Id="R7c80763a49f2487e" /></Relationships>
</file>