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e2f245654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AETOS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AETOS INVEST AS</w:t>
      </w:r>
    </w:p>
    <w:sectPr>
      <w:headerReference xmlns:r="http://schemas.openxmlformats.org/officeDocument/2006/relationships" w:type="default" r:id="R2ea32c3881224954"/>
      <w:footerReference xmlns:r="http://schemas.openxmlformats.org/officeDocument/2006/relationships" w:type="default" r:id="R969e3c62c9a1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AETOS INVEST AS   ·   Org.nr 892 181 322   ·   Risbakken 11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AETOS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32c3881224954" /><Relationship Type="http://schemas.openxmlformats.org/officeDocument/2006/relationships/footer" Target="/word/footer1.xml" Id="R969e3c62c9a144fe" /></Relationships>
</file>