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f25c7877c49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WW MOOR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WW MOOR AS</w:t>
      </w:r>
    </w:p>
    <w:sectPr>
      <w:headerReference xmlns:r="http://schemas.openxmlformats.org/officeDocument/2006/relationships" w:type="default" r:id="R628db84b722a40e1"/>
      <w:footerReference xmlns:r="http://schemas.openxmlformats.org/officeDocument/2006/relationships" w:type="default" r:id="R3dfef8c7244c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WW MOOR AS   ·   Org.nr 892 306 052   ·   Øvre Strandgate 47   ·   4005 STAVANGER   ·   wolfgang.wandl.66@gmail.com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WW MOOR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db84b722a40e1" /><Relationship Type="http://schemas.openxmlformats.org/officeDocument/2006/relationships/footer" Target="/word/footer1.xml" Id="R3dfef8c7244c4216" /></Relationships>
</file>