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9b9a3ae36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DAGLIGVARER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d506e89fd50642d6"/>
      <w:footerReference xmlns:r="http://schemas.openxmlformats.org/officeDocument/2006/relationships" w:type="default" r:id="R03be207d46c2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6e89fd50642d6" /><Relationship Type="http://schemas.openxmlformats.org/officeDocument/2006/relationships/footer" Target="/word/footer1.xml" Id="R03be207d46c24946" /></Relationships>
</file>