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3291c78ba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afbf293f347b2"/>
      <w:footerReference xmlns:r="http://schemas.openxmlformats.org/officeDocument/2006/relationships" w:type="default" r:id="Rc38cb9b56174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MSH HOLDING AS   ·   Org.nr 893 326 332   ·   Feiringgata 7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afbf293f347b2" /><Relationship Type="http://schemas.openxmlformats.org/officeDocument/2006/relationships/footer" Target="/word/footer1.xml" Id="Rc38cb9b5617440dc" /></Relationships>
</file>