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14ed8d9eeb4f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NORDSANDS FJÀRFESTINGARFELAG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NORDSANDS FJÀRFESTINGARFELAG AS</w:t>
      </w:r>
    </w:p>
    <w:sectPr>
      <w:headerReference xmlns:r="http://schemas.openxmlformats.org/officeDocument/2006/relationships" w:type="default" r:id="R944b982b943445fe"/>
      <w:footerReference xmlns:r="http://schemas.openxmlformats.org/officeDocument/2006/relationships" w:type="default" r:id="R587250f1f90944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NORDSANDS FJÀRFESTINGARFELAG AS   ·   Org.nr 893 479 732   ·   Bjerklyveien 14   ·   8406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NORDSANDS FJÀRFESTINGARFELAG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4b982b943445fe" /><Relationship Type="http://schemas.openxmlformats.org/officeDocument/2006/relationships/footer" Target="/word/footer1.xml" Id="R587250f1f90944cf" /></Relationships>
</file>