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239400813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REVISJON &amp; REGNSKAP KARI HOVDEN YOUSSEF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REVISJON &amp; REGNSKAP KARI HOVDEN YOUSSEF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805558a694de2"/>
      <w:footerReference xmlns:r="http://schemas.openxmlformats.org/officeDocument/2006/relationships" w:type="default" r:id="R5a36605522d8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REVISJON &amp; REGNSKAP KARI HOVDEN YOUSSEF   ·   Org.nr 893 485 082   ·   Strandgaten 9   ·   5013 BERGEN   ·   post@hovdenrevisjon.no   ·   www.hovdenrevisjon.no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REVISJON &amp; REGNSKAP KARI HOVDEN YOUSSEF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805558a694de2" /><Relationship Type="http://schemas.openxmlformats.org/officeDocument/2006/relationships/footer" Target="/word/footer1.xml" Id="R5a36605522d8453c" /></Relationships>
</file>