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4bb0daf58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KAK SHIPPING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KAK SHIPPING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da349539841b5"/>
      <w:footerReference xmlns:r="http://schemas.openxmlformats.org/officeDocument/2006/relationships" w:type="default" r:id="Re5068c7eb5da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da349539841b5" /><Relationship Type="http://schemas.openxmlformats.org/officeDocument/2006/relationships/footer" Target="/word/footer1.xml" Id="Re5068c7eb5da4177" /></Relationships>
</file>