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37445ea02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KAK SHIPPING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f19afc46d39048c8"/>
      <w:footerReference xmlns:r="http://schemas.openxmlformats.org/officeDocument/2006/relationships" w:type="default" r:id="Rb77c04ffa3d9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afc46d39048c8" /><Relationship Type="http://schemas.openxmlformats.org/officeDocument/2006/relationships/footer" Target="/word/footer1.xml" Id="Rb77c04ffa3d94984" /></Relationships>
</file>