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d5891d693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DUSAVIK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DUSAVIK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88257c1804d32"/>
      <w:footerReference xmlns:r="http://schemas.openxmlformats.org/officeDocument/2006/relationships" w:type="default" r:id="R5b09e0ab2a9d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DUSAVIK REGNSKAP AS   ·   Org.nr 893 819 142   ·   Gjesdalbakken 11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DUSAVIK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88257c1804d32" /><Relationship Type="http://schemas.openxmlformats.org/officeDocument/2006/relationships/footer" Target="/word/footer1.xml" Id="R5b09e0ab2a9d498b" /></Relationships>
</file>