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c2fe6a80f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RTB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RTB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610f8670c49ba"/>
      <w:footerReference xmlns:r="http://schemas.openxmlformats.org/officeDocument/2006/relationships" w:type="default" r:id="R6b5542cf229a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610f8670c49ba" /><Relationship Type="http://schemas.openxmlformats.org/officeDocument/2006/relationships/footer" Target="/word/footer1.xml" Id="R6b5542cf229a4548" /></Relationships>
</file>