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a2c87f5c3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TINGVOLL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Tingvoll,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d82b119b82954d02"/>
      <w:footerReference xmlns:r="http://schemas.openxmlformats.org/officeDocument/2006/relationships" w:type="default" r:id="R806011d085ae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b119b82954d02" /><Relationship Type="http://schemas.openxmlformats.org/officeDocument/2006/relationships/footer" Target="/word/footer1.xml" Id="R806011d085ae43e2" /></Relationships>
</file>