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c784dd49947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TINGVOLL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24623b3556974c59"/>
      <w:footerReference xmlns:r="http://schemas.openxmlformats.org/officeDocument/2006/relationships" w:type="default" r:id="R0783d1a9dc5d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23b3556974c59" /><Relationship Type="http://schemas.openxmlformats.org/officeDocument/2006/relationships/footer" Target="/word/footer1.xml" Id="R0783d1a9dc5d4c12" /></Relationships>
</file>