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4422bb12c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SEGLEM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SEGLEM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d55086bd94415"/>
      <w:footerReference xmlns:r="http://schemas.openxmlformats.org/officeDocument/2006/relationships" w:type="default" r:id="R4b736ab55ef2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d55086bd94415" /><Relationship Type="http://schemas.openxmlformats.org/officeDocument/2006/relationships/footer" Target="/word/footer1.xml" Id="R4b736ab55ef24d80" /></Relationships>
</file>