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13b4c5f9f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FLATTUM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e8a72b8a38814cb2"/>
      <w:footerReference xmlns:r="http://schemas.openxmlformats.org/officeDocument/2006/relationships" w:type="default" r:id="R2fa024465ef5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72b8a38814cb2" /><Relationship Type="http://schemas.openxmlformats.org/officeDocument/2006/relationships/footer" Target="/word/footer1.xml" Id="R2fa024465ef54c0d" /></Relationships>
</file>