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3a4fba324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SKIBS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SKIBS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e600f43324fc7"/>
      <w:footerReference xmlns:r="http://schemas.openxmlformats.org/officeDocument/2006/relationships" w:type="default" r:id="Rf9f3892c09d9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SKIBS AS   ·   Org.nr 895 998 362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SKIBS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e600f43324fc7" /><Relationship Type="http://schemas.openxmlformats.org/officeDocument/2006/relationships/footer" Target="/word/footer1.xml" Id="Rf9f3892c09d94a7f" /></Relationships>
</file>