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f1a4efd2f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a7a3c88fcd4b4416"/>
      <w:footerReference xmlns:r="http://schemas.openxmlformats.org/officeDocument/2006/relationships" w:type="default" r:id="Rd212c0709241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3c88fcd4b4416" /><Relationship Type="http://schemas.openxmlformats.org/officeDocument/2006/relationships/footer" Target="/word/footer1.xml" Id="Rd212c07092414525" /></Relationships>
</file>