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767c5d56d47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KLAVENESS MARINE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KLAVENESS MARINE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dae8dac323496b"/>
      <w:footerReference xmlns:r="http://schemas.openxmlformats.org/officeDocument/2006/relationships" w:type="default" r:id="Rbf149fb3b1ab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KLAVENESS MARINE HOLDING AS   ·   Org.nr 896 713 132   ·   Harbitzalléen 2A   ·   0275 OSLO   ·   Tlf. 22 39 85 00   ·   www.klavenessmarine.com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KLAVENESS MARINE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ae8dac323496b" /><Relationship Type="http://schemas.openxmlformats.org/officeDocument/2006/relationships/footer" Target="/word/footer1.xml" Id="Rbf149fb3b1ab4b2b" /></Relationships>
</file>