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53ae91be9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b93961b9a4a08"/>
      <w:footerReference xmlns:r="http://schemas.openxmlformats.org/officeDocument/2006/relationships" w:type="default" r:id="R8e99bf65e5bc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93961b9a4a08" /><Relationship Type="http://schemas.openxmlformats.org/officeDocument/2006/relationships/footer" Target="/word/footer1.xml" Id="R8e99bf65e5bc46f1" /></Relationships>
</file>