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6b8707681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2ced9095c5064378"/>
      <w:footerReference xmlns:r="http://schemas.openxmlformats.org/officeDocument/2006/relationships" w:type="default" r:id="R5907af7e9d88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d9095c5064378" /><Relationship Type="http://schemas.openxmlformats.org/officeDocument/2006/relationships/footer" Target="/word/footer1.xml" Id="R5907af7e9d884e2a" /></Relationships>
</file>