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327959b43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SHARK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SHARK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28aa926624344"/>
      <w:footerReference xmlns:r="http://schemas.openxmlformats.org/officeDocument/2006/relationships" w:type="default" r:id="R418e68f422dc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SHARK INDUSTRIES AS   ·   Org.nr 897 471 302   ·   Skogryggveien 7A   ·   0781 OSLO   ·   eirikskeid@gmail.com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SHARK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28aa926624344" /><Relationship Type="http://schemas.openxmlformats.org/officeDocument/2006/relationships/footer" Target="/word/footer1.xml" Id="R418e68f422dc4cf6" /></Relationships>
</file>