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7e07f1fac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9d654ee18af24112"/>
      <w:footerReference xmlns:r="http://schemas.openxmlformats.org/officeDocument/2006/relationships" w:type="default" r:id="R864dc764dd0b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54ee18af24112" /><Relationship Type="http://schemas.openxmlformats.org/officeDocument/2006/relationships/footer" Target="/word/footer1.xml" Id="R864dc764dd0b4cfa" /></Relationships>
</file>