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37cd56905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FRONTA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e81e66dfe4294c99"/>
      <w:footerReference xmlns:r="http://schemas.openxmlformats.org/officeDocument/2006/relationships" w:type="default" r:id="Rebd0db9435fe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e66dfe4294c99" /><Relationship Type="http://schemas.openxmlformats.org/officeDocument/2006/relationships/footer" Target="/word/footer1.xml" Id="Rebd0db9435fe4e50" /></Relationships>
</file>