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00c128585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HEROSC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HEROSC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fa5c1dc8634f81"/>
      <w:footerReference xmlns:r="http://schemas.openxmlformats.org/officeDocument/2006/relationships" w:type="default" r:id="R26f0a67eb727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a5c1dc8634f81" /><Relationship Type="http://schemas.openxmlformats.org/officeDocument/2006/relationships/footer" Target="/word/footer1.xml" Id="R26f0a67eb7274596" /></Relationships>
</file>