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e187c9e13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6f0e4ae5c16d45fd"/>
      <w:footerReference xmlns:r="http://schemas.openxmlformats.org/officeDocument/2006/relationships" w:type="default" r:id="R26b53d4ecfc0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4ae5c16d45fd" /><Relationship Type="http://schemas.openxmlformats.org/officeDocument/2006/relationships/footer" Target="/word/footer1.xml" Id="R26b53d4ecfc04b75" /></Relationships>
</file>