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47f0f5db6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HEROSC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7e808422bb4845ee"/>
      <w:footerReference xmlns:r="http://schemas.openxmlformats.org/officeDocument/2006/relationships" w:type="default" r:id="R094733b156ae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08422bb4845ee" /><Relationship Type="http://schemas.openxmlformats.org/officeDocument/2006/relationships/footer" Target="/word/footer1.xml" Id="R094733b156ae4f23" /></Relationships>
</file>