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0170637d8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HAAVARDSHOLM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HAAVARDSHOLM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42541dd514b1b"/>
      <w:footerReference xmlns:r="http://schemas.openxmlformats.org/officeDocument/2006/relationships" w:type="default" r:id="Rb8e380aa04d0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42541dd514b1b" /><Relationship Type="http://schemas.openxmlformats.org/officeDocument/2006/relationships/footer" Target="/word/footer1.xml" Id="Rb8e380aa04d04208" /></Relationships>
</file>