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a8c353159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HAAVARDSHOLM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b1f700a600ea4856"/>
      <w:footerReference xmlns:r="http://schemas.openxmlformats.org/officeDocument/2006/relationships" w:type="default" r:id="Rcd166a3fb411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700a600ea4856" /><Relationship Type="http://schemas.openxmlformats.org/officeDocument/2006/relationships/footer" Target="/word/footer1.xml" Id="Rcd166a3fb4114404" /></Relationships>
</file>