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d44f5e177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425b6bfb560c433b"/>
      <w:footerReference xmlns:r="http://schemas.openxmlformats.org/officeDocument/2006/relationships" w:type="default" r:id="Rbffd3ff73a8d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b6bfb560c433b" /><Relationship Type="http://schemas.openxmlformats.org/officeDocument/2006/relationships/footer" Target="/word/footer1.xml" Id="Rbffd3ff73a8d46a9" /></Relationships>
</file>