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251abc380648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PÅL TONGA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PÅL TONGA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7c2ec235c74083"/>
      <w:footerReference xmlns:r="http://schemas.openxmlformats.org/officeDocument/2006/relationships" w:type="default" r:id="Rb158c6ba1b4e47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PÅL TONGA HOLDING AS   ·   Org.nr 898 831 442   ·   Kolbotnveien 42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PÅL TONGA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7c2ec235c74083" /><Relationship Type="http://schemas.openxmlformats.org/officeDocument/2006/relationships/footer" Target="/word/footer1.xml" Id="Rb158c6ba1b4e4793" /></Relationships>
</file>