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9f8e04d09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b8e3d952a7844ae8"/>
      <w:footerReference xmlns:r="http://schemas.openxmlformats.org/officeDocument/2006/relationships" w:type="default" r:id="Rc6a593d2491f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3d952a7844ae8" /><Relationship Type="http://schemas.openxmlformats.org/officeDocument/2006/relationships/footer" Target="/word/footer1.xml" Id="Rc6a593d2491f4385" /></Relationships>
</file>