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67344c1f64b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PÅL TONGA HOLDING AS, org.nr 898 831 442,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PÅL TONGA HOLDING AS</w:t>
      </w:r>
    </w:p>
    <w:sectPr>
      <w:headerReference xmlns:r="http://schemas.openxmlformats.org/officeDocument/2006/relationships" w:type="default" r:id="Rac93fdbe86504890"/>
      <w:footerReference xmlns:r="http://schemas.openxmlformats.org/officeDocument/2006/relationships" w:type="default" r:id="R33230ff868ef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TONGA HOLDING AS   ·   Org.nr 898 831 442   ·   Kolbotnveien 42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TONGA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3fdbe86504890" /><Relationship Type="http://schemas.openxmlformats.org/officeDocument/2006/relationships/footer" Target="/word/footer1.xml" Id="R33230ff868ef4828" /></Relationships>
</file>