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409526f4c48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PÅL TONGA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PÅL TONGA HOLDING AS</w:t>
      </w:r>
    </w:p>
    <w:sectPr>
      <w:headerReference xmlns:r="http://schemas.openxmlformats.org/officeDocument/2006/relationships" w:type="default" r:id="Rc7f27232c1434fa6"/>
      <w:footerReference xmlns:r="http://schemas.openxmlformats.org/officeDocument/2006/relationships" w:type="default" r:id="Rb153f2bd4b3c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TONGA HOLDING AS   ·   Org.nr 898 831 442   ·   Kolbotnveien 42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TONGA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27232c1434fa6" /><Relationship Type="http://schemas.openxmlformats.org/officeDocument/2006/relationships/footer" Target="/word/footer1.xml" Id="Rb153f2bd4b3c4511" /></Relationships>
</file>