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cafc2e0c4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a8fce7a03ba24e65"/>
      <w:footerReference xmlns:r="http://schemas.openxmlformats.org/officeDocument/2006/relationships" w:type="default" r:id="R90bbac5732c1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ce7a03ba24e65" /><Relationship Type="http://schemas.openxmlformats.org/officeDocument/2006/relationships/footer" Target="/word/footer1.xml" Id="R90bbac5732c14256" /></Relationships>
</file>