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abce83f98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8dbf6cb8b460462a"/>
      <w:footerReference xmlns:r="http://schemas.openxmlformats.org/officeDocument/2006/relationships" w:type="default" r:id="Ree9e38ca911c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f6cb8b460462a" /><Relationship Type="http://schemas.openxmlformats.org/officeDocument/2006/relationships/footer" Target="/word/footer1.xml" Id="Ree9e38ca911c4c6c" /></Relationships>
</file>