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d43a76576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c6e6bb4305d449e8"/>
      <w:footerReference xmlns:r="http://schemas.openxmlformats.org/officeDocument/2006/relationships" w:type="default" r:id="R97915f91e5d3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6bb4305d449e8" /><Relationship Type="http://schemas.openxmlformats.org/officeDocument/2006/relationships/footer" Target="/word/footer1.xml" Id="R97915f91e5d34684" /></Relationships>
</file>