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0e083ce9f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889ae0ca9c3048b2"/>
      <w:footerReference xmlns:r="http://schemas.openxmlformats.org/officeDocument/2006/relationships" w:type="default" r:id="R54518e25067c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ae0ca9c3048b2" /><Relationship Type="http://schemas.openxmlformats.org/officeDocument/2006/relationships/footer" Target="/word/footer1.xml" Id="R54518e25067c45ea" /></Relationships>
</file>