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b907d24a2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39179c1a0a344123"/>
      <w:footerReference xmlns:r="http://schemas.openxmlformats.org/officeDocument/2006/relationships" w:type="default" r:id="R16e7638d0ea6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79c1a0a344123" /><Relationship Type="http://schemas.openxmlformats.org/officeDocument/2006/relationships/footer" Target="/word/footer1.xml" Id="R16e7638d0ea64f13" /></Relationships>
</file>