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68035143c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AARLAND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79e7647382ce4472"/>
      <w:footerReference xmlns:r="http://schemas.openxmlformats.org/officeDocument/2006/relationships" w:type="default" r:id="R14c192ee7a55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7647382ce4472" /><Relationship Type="http://schemas.openxmlformats.org/officeDocument/2006/relationships/footer" Target="/word/footer1.xml" Id="R14c192ee7a5542ce" /></Relationships>
</file>