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791558f2e540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Skreia,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PETER AAS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PETER AAS</w:t>
      </w:r>
    </w:p>
    <w:sectPr>
      <w:headerReference xmlns:r="http://schemas.openxmlformats.org/officeDocument/2006/relationships" w:type="default" r:id="Re490ccc27a2246cb"/>
      <w:footerReference xmlns:r="http://schemas.openxmlformats.org/officeDocument/2006/relationships" w:type="default" r:id="R1ed59e028ae3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PETER AAS   ·   Org.nr 910 051 784   ·   Totenvegen 786   ·   2848 SKREIA   ·   Tlf. 61 14 25 00   ·   post@peter-aas.no   ·   www.peter-aas.no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PETER AAS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90ccc27a2246cb" /><Relationship Type="http://schemas.openxmlformats.org/officeDocument/2006/relationships/footer" Target="/word/footer1.xml" Id="R1ed59e028ae3427c" /></Relationships>
</file>