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39e61c05e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023c4b7cc1fb448d"/>
      <w:footerReference xmlns:r="http://schemas.openxmlformats.org/officeDocument/2006/relationships" w:type="default" r:id="R61fe07302b0e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c4b7cc1fb448d" /><Relationship Type="http://schemas.openxmlformats.org/officeDocument/2006/relationships/footer" Target="/word/footer1.xml" Id="R61fe07302b0e43b8" /></Relationships>
</file>